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64" w:rsidRPr="000A6C35" w:rsidRDefault="00C71F64" w:rsidP="00C71F6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0A6C35">
        <w:rPr>
          <w:rFonts w:cs="Times New Roman"/>
          <w:b/>
          <w:sz w:val="32"/>
          <w:szCs w:val="32"/>
          <w:u w:val="single"/>
        </w:rPr>
        <w:t>Жития православных святых и священников</w:t>
      </w:r>
    </w:p>
    <w:p w:rsidR="00C71F64" w:rsidRPr="0056482A" w:rsidRDefault="00C71F64" w:rsidP="00C71F64">
      <w:pPr>
        <w:spacing w:before="120"/>
        <w:ind w:firstLine="709"/>
        <w:jc w:val="both"/>
        <w:rPr>
          <w:rFonts w:cs="Times New Roman"/>
        </w:rPr>
      </w:pP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Абрамович Д.И. Жития Святых Бориса и Глеба и службы им. Петроград, 1916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К. Известие о жизни и деяниях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протоирея Зарайского Николаевского собора. 1836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Андрей, архимандрит. Житие преподобного Герасима, Болдинского чудотворца. М., 1893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Арсений, архимандрит. Патриарх Кирилл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Лукарис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его заслуги для православной церкви. Симферополь, 1881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Афонский Патерик, или жизнеописание святых, на святой Афонской горе просиявших.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1897  2 тома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Барсуков И.П.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Инокентий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митрополит Московский и Коломенский.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Барсуков Н.П. Источники русской агиографии. 1882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Библиографический указатель книг и статей о св. Кирилле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Мефодии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Бильбасов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В.А. Кирилл и Мефодий по документальным источникам.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1868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Бильбасов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В.А. Монахиня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Росвита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писательница Х века.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Булгаков Н.А. Преподобный Иосиф Волоколамский.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Бухарев А. Св. пророк Даниил. Очерк его века, пророческого служения и священной книги. М., 1864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Бухарев А. Св. пророк Иеремия. Очерк его времени, жизни и пророческой книги. М., 1864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Бухарев А. Св. пророк Исаия. Очерк его времени, пророческого служения и книги. М., 1864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Ваучский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Жизнеописание Святых Благоверных князей Новгородских Владимира Ярославовича и матери его княгини Анны, Феодора и Мстислава, нареченного Георгия,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можи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которых почивают в Новгородском Софийском Соборе. Новгород, 1898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Верюжский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 Афанасий, архиепископ Холмогорский, его жизнь и труды.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1908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Верюжский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Преподобный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</w:t>
      </w:r>
      <w:r w:rsidR="00463E3D" w:rsidRPr="0056482A">
        <w:rPr>
          <w:rFonts w:ascii="Times New Roman" w:hAnsi="Times New Roman" w:cs="Times New Roman"/>
          <w:sz w:val="24"/>
          <w:szCs w:val="24"/>
        </w:rPr>
        <w:t>игумен</w:t>
      </w:r>
      <w:r w:rsidRPr="0056482A">
        <w:rPr>
          <w:rFonts w:ascii="Times New Roman" w:hAnsi="Times New Roman" w:cs="Times New Roman"/>
          <w:sz w:val="24"/>
          <w:szCs w:val="24"/>
        </w:rPr>
        <w:t xml:space="preserve"> Прилуцкий вологодский чудотворец. Вологда, 1879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Верюжский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Преподобный Игнатий Прилуцкий,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миру князь Иоанн, вологодский чудотворец. Вологда, 1879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Верюжский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Преподобный Феодосий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Тотемский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вологодский чудотворец.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Глубоковский Н.Н. Блаженный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Феодорит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епископ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Киррский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Его жизнь  и литературная деятельность. М., 1890  2 тома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Говоров А. Св. Григорий Богослов, как христианский поэт. Казань, 1886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2A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С. Киевский </w:t>
      </w:r>
      <w:r w:rsidR="00463E3D" w:rsidRPr="0056482A">
        <w:rPr>
          <w:rFonts w:ascii="Times New Roman" w:hAnsi="Times New Roman" w:cs="Times New Roman"/>
          <w:sz w:val="24"/>
          <w:szCs w:val="24"/>
        </w:rPr>
        <w:t>митрополит</w:t>
      </w:r>
      <w:r w:rsidRPr="0056482A">
        <w:rPr>
          <w:rFonts w:ascii="Times New Roman" w:hAnsi="Times New Roman" w:cs="Times New Roman"/>
          <w:sz w:val="24"/>
          <w:szCs w:val="24"/>
        </w:rPr>
        <w:t xml:space="preserve"> Петр </w:t>
      </w:r>
      <w:r w:rsidR="00463E3D" w:rsidRPr="0056482A">
        <w:rPr>
          <w:rFonts w:ascii="Times New Roman" w:hAnsi="Times New Roman" w:cs="Times New Roman"/>
          <w:sz w:val="24"/>
          <w:szCs w:val="24"/>
        </w:rPr>
        <w:t>Могила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его сподвижники. Киев, 1883, 1898  2 тома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Голубинский Е. Преподобный Сергий Радонежский и созданная им Троицкая лавра. Сергиев Посад, 1892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Гроссу Н. Преподобный Феодор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тудит. Его время, жизнь и творения. Киев, 1907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Гурьев П. Феодор, епископ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Мопсуестский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1890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Д.П. Святой Николай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Салос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Христа ради юродивый. Из истории Пскова 2-й половины XVI века. Немиров, 1894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И., преподобный. Житие и жизнь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преподобных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отец наших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пустынника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Иоасафа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царевича Индийского.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1887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Даниил, игумен. Житие и хождение Даниила, русской земли игумена в 1106-1108 гг. СПб.. 1883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Дмитриевский А.А. Русские на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Афоне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. Очерк жизни и деятельности архимандрита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(Сушкина).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Добровольский И. </w:t>
      </w:r>
      <w:r w:rsidR="00463E3D" w:rsidRPr="0056482A">
        <w:rPr>
          <w:rFonts w:ascii="Times New Roman" w:hAnsi="Times New Roman" w:cs="Times New Roman"/>
          <w:sz w:val="24"/>
          <w:szCs w:val="24"/>
        </w:rPr>
        <w:t>Кирилл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Мефодий словенские первоучители. М., 1825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Доброклонский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А.П. Преп. Феодор, исповедник и игумен Студийский. Одесса, 1913-1914   2 тома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Дьяконов А. Иоанн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Ефесский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его церковно-исторические труды.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1908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Жевахов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Н.Д. Святитель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Иоасаф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Горленко, епископ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Велгородский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ч.1-3, Киев, 1907-1909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Житие и хождение в Иерусалим и Египет казанца Василия Яковлева Гагары в 1634-1637 гг.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Житие и хождение Даниила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Русския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земли игумена в 1106-1107 гг.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Житие Петра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Ивера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царевича-подвижника V века (пер. с груз.).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Житие преосвященного Иллариона, митрополита Суздальского. Памятник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XVIII в.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1868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Житие преподобного Иосифа Волоколамского, составленное неизвестным. М., 1903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Житие преподобного Иосифа Волоколамского, составленное Саввой, епископом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Крутицким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1865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Житие протопопа Аввакума.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Житие Святейшего патриарха Никона.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1784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Житие, страдания и чудеса св.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царевича. М., 1889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жития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Жмакин В.И. Митрополит Даниил и его сочинения. М., 1881   894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Завитневич В.З. Владимир Святой как политический деятель. Киев, 1888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Заозерский И. Св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еонтий, епископ Ростовский. Ярославль, 1889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Заусцинский К.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митрополит всея Руси.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1881  ЖМНП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Иванов В. Епископы древней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Луцкой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епархии.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1891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Иванцов-Платонов А.М. К исследованиям 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Фотие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патриархе Константинопольском, по поводу тысячелетия со времени кончины его.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1892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Игнатий (архимандрит). Краткие жизнеописания русских святых. СПб, 1875   812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Евдокия, основательница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Борисо-Глебо-Аносина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девичьего монастыря. М., 1876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Иерархи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Ростовско-Ярославской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паствы, с 992 года до настоящего времени. Рязань, 1864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Извеков Н.Д. Высокопреосвященный Алексий, архиепископ Литовский и Виленский. М., 1896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Казанский П.С. Жизнь святого Саввы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реподобного Архиепископа сербского. М., 1849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Киево-Печерский Патерик. Полное Собрание житий Святых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Киево-печерской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Лавре подвизавшихся. М., 1900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Ключевский В.О. Древнерусские жития святых как исторический источник. М., 1871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Корольков Н. Сказание о преподобном Трифоне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печенгском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r w:rsidR="00463E3D" w:rsidRPr="0056482A">
        <w:rPr>
          <w:rFonts w:ascii="Times New Roman" w:hAnsi="Times New Roman" w:cs="Times New Roman"/>
          <w:sz w:val="24"/>
          <w:szCs w:val="24"/>
        </w:rPr>
        <w:t>чудотворце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основанной им обители.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Зыряне и св. Стефан, Епископ Пермский.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1897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Лавровский Н. Кирилл и Мефодий как православные проповедники у западных славян. Харьков, 1863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Малинин В. Старец Елизарова монастыря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его послания. Киев, 1901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Никодим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иеромонах. Архангельский патерик. Исторические очерки о подвигах русских святых и некоторых приснопамятных мужей, подвизавшихся в пределах Архангельской епархии.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Николая епископа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Мефонского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 Феодора Продрома, писателей XII столетия, жития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Милетия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Новаго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Никон (архимандрит). Житие Сергия Радонежского. 1898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Орлов А. Протоирей Герасим Петрович Павский. Биографический очерк. 1864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Орлов А.С. Житие св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ркадия. епископа Новгородского. М., 1899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Писарев Н. Домашний быть русских патриархов. Казань, 1904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Попов Е., протоирей. Святитель Стефан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Великопермский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Пермь, 1885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Портреты именитых мужей Российской церкви с их кратким жизнеописанием. 1843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Порфирий, Преосвященный Епископ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Чигиринский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Восток Христианский. Киев, 1874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Протопопов Д.И. Жития святых. М., 1883-1885  12 книг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Рассказы для народа о житиях Святых угодниках Киево-Печерских. Киев, 1875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Ренан Э. Жизнь Иисуса (пер. с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Ржевский В.И. Святитель-Чудотворец Феодосий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Углицкий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Архиепископ Черниговский. Валуйки, 1897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Родосский А. Биографический словарь студентов первых XXVIII-ми курсов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С.-Петербургской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духовной Академии (1814-1869).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1907  2 тома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Розанов Н. Петр Алексеевич Алексеев, протоирей Архангельского собора в Москве. 1869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Савва, </w:t>
      </w:r>
      <w:r w:rsidR="00463E3D" w:rsidRPr="0056482A">
        <w:rPr>
          <w:rFonts w:ascii="Times New Roman" w:hAnsi="Times New Roman" w:cs="Times New Roman"/>
          <w:sz w:val="24"/>
          <w:szCs w:val="24"/>
        </w:rPr>
        <w:t>архиепископ</w:t>
      </w:r>
      <w:r w:rsidRPr="0056482A">
        <w:rPr>
          <w:rFonts w:ascii="Times New Roman" w:hAnsi="Times New Roman" w:cs="Times New Roman"/>
          <w:sz w:val="24"/>
          <w:szCs w:val="24"/>
        </w:rPr>
        <w:t xml:space="preserve"> Тверской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Кашинский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Хроника моей жизни. Автобиографические записки. (1819-1850). Сергиев Посад, 1898-1911  8 томов (1,2-9)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 xml:space="preserve">Сборник статей в память 50-летия служения Митрополита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С.-Петрбург-го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реосвященного Исидора.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Сборник, изданный по случаю столетнего юбилея Филарета, Митрополита Московского. М., 1883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Святитель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Ермоген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Патриарх Московский и вся Руси. М., 1913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Святой Архистратиг Михаил. М., 1884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Сказание о жизни и подвигах старца Федора Кузьмича (1837-1864). 1894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Сказание о земной жизни Пресвятой Богородицы с изложением Пророчеств и </w:t>
      </w:r>
      <w:r w:rsidR="00463E3D" w:rsidRPr="0056482A">
        <w:rPr>
          <w:rFonts w:ascii="Times New Roman" w:hAnsi="Times New Roman" w:cs="Times New Roman"/>
          <w:sz w:val="24"/>
          <w:szCs w:val="24"/>
        </w:rPr>
        <w:t>преобразований</w:t>
      </w:r>
      <w:r w:rsidRPr="0056482A">
        <w:rPr>
          <w:rFonts w:ascii="Times New Roman" w:hAnsi="Times New Roman" w:cs="Times New Roman"/>
          <w:sz w:val="24"/>
          <w:szCs w:val="24"/>
        </w:rPr>
        <w:t xml:space="preserve">, относящихся к ней, Учения церкви о ней, чудес и чудотворных икон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М., 1904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Сказание о преподобном Федоре князе Острожском.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1871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Скворцов Д. Дионисий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Зобниновский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, архимандрит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Троицко-Сергиева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монастыря. Тверь, 1890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Словарь исторический о бывших в России писателях духовного чина Греко-российской церкви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1827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Словарь исторический о святых, прославленных в Российской церкви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о некоторых подвижниках местно чтимых.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1836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Снегирев И.М. Жизнь московского Митрополита Платона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1890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Соловецкий патерик. СПб, 1873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Т-ой</w:t>
      </w:r>
      <w:proofErr w:type="spellEnd"/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Г.И. Жизнь святого Иоанна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Милостиваго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Патриарха Александрийского. М., 1844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Титов В.П. Материалы для биографии А.Титова, архиепископа Рязанского и Муромского. Рязань, 1890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Историко-статистическое и археологическое описание города Верхотурья с уездом (Пермской губернии) в связи с историческим сказанием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Житии св. Праведного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Верхотурского чудотворца. М., 1899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Толстой М.В. Книга глаголема Описание о Российских Святых. М., 1887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Удольский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Епископ Словенский. М., 1895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Усинин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А.А. Новгородский месяцеслов с краткими жизнеописаниями святых угодников Божиих просиявших подвигами и святостью своей жизни в пределах Новгородской епархии. Новгород, 1882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Успенский В., Воробьев Н. Лицевое житие св. Славных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Всехвальных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Апостолов Петра и Павла.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Фаррар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Ф.В. Жизнь и труды Св. Апостола Павла. СПб., 1897    1112 </w:t>
      </w:r>
      <w:proofErr w:type="spellStart"/>
      <w:proofErr w:type="gramStart"/>
      <w:r w:rsidRPr="0056482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Фаррар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Ф.В. Жизнь Иисуса Христа (пер. с англ.).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Фетисов Н., священник.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Диодор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Тарсский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Опыт церковно-исторического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изследования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его жизни и деятельности. Киев, 1915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Филарет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рхиепископ. Святые южных славян. Описание жизни их.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Хойнавский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А.Ф. Жизнь и подвиги Иова, в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схимонасех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Иоанна Железа, игумена Лавры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Почаев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1892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Церетели Г.Ф. Житие иже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Святых отца нашего Арсения Великого.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1899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lastRenderedPageBreak/>
        <w:t>Чагевец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В.А. Преподобный Феодосий Печерский, его жизнь и сочинения. Киев, 1901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Шляпкин И.А. Св. Дмитрий Ростовский и его время (1651-1709).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1891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Эндершейм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Жизнь и время Иисуса Мессии. М., 1898</w:t>
      </w:r>
    </w:p>
    <w:p w:rsidR="00C71F64" w:rsidRPr="0056482A" w:rsidRDefault="00C71F64" w:rsidP="00C71F6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Яхонтов И. Жития св.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севернорусских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подвижников Поморского края как исторический источник. Казань, 1881</w:t>
      </w:r>
    </w:p>
    <w:p w:rsidR="00C71F64" w:rsidRPr="0056482A" w:rsidRDefault="00C71F64" w:rsidP="00C71F64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F64"/>
    <w:rsid w:val="00463E3D"/>
    <w:rsid w:val="00472219"/>
    <w:rsid w:val="0057040C"/>
    <w:rsid w:val="006616F1"/>
    <w:rsid w:val="006F72BC"/>
    <w:rsid w:val="007B60A8"/>
    <w:rsid w:val="00AA6EBD"/>
    <w:rsid w:val="00AC6ED3"/>
    <w:rsid w:val="00B752A6"/>
    <w:rsid w:val="00C7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71F6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71F6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7659</Characters>
  <Application>Microsoft Office Word</Application>
  <DocSecurity>0</DocSecurity>
  <Lines>63</Lines>
  <Paragraphs>17</Paragraphs>
  <ScaleCrop>false</ScaleCrop>
  <Company>Krokoz™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2013-02-03T11:54:00Z</dcterms:created>
  <dcterms:modified xsi:type="dcterms:W3CDTF">2013-02-12T04:26:00Z</dcterms:modified>
</cp:coreProperties>
</file>